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07" w:rsidRPr="00543F62" w:rsidRDefault="00896F07" w:rsidP="00F2690E">
      <w:pPr>
        <w:keepLines/>
        <w:suppressLineNumbers/>
        <w:suppressAutoHyphens/>
        <w:spacing w:after="120" w:line="360" w:lineRule="auto"/>
        <w:rPr>
          <w:sz w:val="24"/>
          <w:szCs w:val="24"/>
        </w:rPr>
      </w:pPr>
    </w:p>
    <w:p w:rsidR="00F2690E" w:rsidRPr="00543F62" w:rsidRDefault="00F2690E" w:rsidP="00F2690E">
      <w:pPr>
        <w:keepLines/>
        <w:suppressLineNumbers/>
        <w:suppressAutoHyphens/>
        <w:spacing w:after="120" w:line="360" w:lineRule="auto"/>
        <w:rPr>
          <w:sz w:val="24"/>
          <w:szCs w:val="24"/>
        </w:rPr>
      </w:pPr>
    </w:p>
    <w:p w:rsidR="00F2690E" w:rsidRPr="00543F62" w:rsidRDefault="00F2690E" w:rsidP="00F2690E">
      <w:pPr>
        <w:keepLines/>
        <w:suppressLineNumbers/>
        <w:suppressAutoHyphens/>
        <w:spacing w:after="120" w:line="360" w:lineRule="auto"/>
        <w:rPr>
          <w:sz w:val="24"/>
          <w:szCs w:val="24"/>
        </w:rPr>
      </w:pPr>
    </w:p>
    <w:p w:rsidR="00F2690E" w:rsidRPr="00543F62" w:rsidRDefault="00543F62" w:rsidP="00543F62">
      <w:pPr>
        <w:keepLines/>
        <w:suppressLineNumbers/>
        <w:tabs>
          <w:tab w:val="left" w:pos="2146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43F62">
        <w:rPr>
          <w:sz w:val="24"/>
          <w:szCs w:val="24"/>
        </w:rPr>
        <w:tab/>
      </w:r>
    </w:p>
    <w:p w:rsidR="00F2690E" w:rsidRPr="00543F62" w:rsidRDefault="00F2690E" w:rsidP="00F2690E">
      <w:pPr>
        <w:keepLines/>
        <w:suppressLineNumbers/>
        <w:suppressAutoHyphens/>
        <w:spacing w:after="120" w:line="360" w:lineRule="auto"/>
        <w:rPr>
          <w:sz w:val="24"/>
          <w:szCs w:val="24"/>
        </w:rPr>
      </w:pPr>
    </w:p>
    <w:p w:rsidR="00F2690E" w:rsidRPr="001F5208" w:rsidRDefault="00F2690E" w:rsidP="00F2690E">
      <w:pPr>
        <w:keepLines/>
        <w:suppressLineNumbers/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F2690E" w:rsidRPr="00543F62" w:rsidRDefault="00F2690E" w:rsidP="00F2690E">
      <w:pPr>
        <w:keepLines/>
        <w:suppressLineNumbers/>
        <w:suppressAutoHyphens/>
        <w:spacing w:after="120" w:line="360" w:lineRule="auto"/>
        <w:rPr>
          <w:sz w:val="24"/>
          <w:szCs w:val="24"/>
        </w:rPr>
      </w:pPr>
    </w:p>
    <w:p w:rsidR="00F2690E" w:rsidRPr="00543F62" w:rsidRDefault="00F2690E" w:rsidP="00F2690E">
      <w:pPr>
        <w:keepLines/>
        <w:suppressLineNumbers/>
        <w:suppressAutoHyphens/>
        <w:spacing w:after="120" w:line="360" w:lineRule="auto"/>
        <w:rPr>
          <w:sz w:val="24"/>
          <w:szCs w:val="24"/>
        </w:rPr>
      </w:pPr>
    </w:p>
    <w:p w:rsidR="00F2690E" w:rsidRPr="00543F62" w:rsidRDefault="00F2690E" w:rsidP="00F2690E">
      <w:pPr>
        <w:keepLines/>
        <w:suppressLineNumbers/>
        <w:suppressAutoHyphens/>
        <w:spacing w:after="120" w:line="360" w:lineRule="auto"/>
        <w:rPr>
          <w:sz w:val="24"/>
          <w:szCs w:val="24"/>
        </w:rPr>
      </w:pPr>
    </w:p>
    <w:p w:rsidR="00F2690E" w:rsidRPr="00543F62" w:rsidRDefault="00F2690E" w:rsidP="00F2690E">
      <w:pPr>
        <w:keepLines/>
        <w:suppressLineNumbers/>
        <w:suppressAutoHyphens/>
        <w:spacing w:after="120" w:line="360" w:lineRule="auto"/>
        <w:rPr>
          <w:sz w:val="24"/>
          <w:szCs w:val="24"/>
        </w:rPr>
      </w:pPr>
    </w:p>
    <w:p w:rsidR="00F2690E" w:rsidRPr="00543F62" w:rsidRDefault="002474E9" w:rsidP="001F5208">
      <w:pPr>
        <w:pStyle w:val="Header"/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3F62">
        <w:rPr>
          <w:rFonts w:ascii="Times New Roman" w:hAnsi="Times New Roman" w:cs="Times New Roman"/>
          <w:sz w:val="24"/>
          <w:szCs w:val="24"/>
        </w:rPr>
        <w:fldChar w:fldCharType="begin"/>
      </w:r>
      <w:r w:rsidR="00F2690E" w:rsidRPr="00543F62">
        <w:rPr>
          <w:rFonts w:ascii="Times New Roman" w:hAnsi="Times New Roman" w:cs="Times New Roman"/>
          <w:sz w:val="24"/>
          <w:szCs w:val="24"/>
        </w:rPr>
        <w:instrText xml:space="preserve">MACROBUTTON NoMacro </w:instrText>
      </w:r>
      <w:r w:rsidR="00F2690E" w:rsidRPr="00543F62">
        <w:rPr>
          <w:rFonts w:ascii="Times New Roman" w:hAnsi="Times New Roman" w:cs="Times New Roman"/>
          <w:b/>
          <w:sz w:val="24"/>
          <w:szCs w:val="24"/>
        </w:rPr>
        <w:instrText>[Click here and start typing]</w:instrText>
      </w:r>
      <w:r w:rsidRPr="00543F62">
        <w:rPr>
          <w:rFonts w:ascii="Times New Roman" w:hAnsi="Times New Roman" w:cs="Times New Roman"/>
          <w:sz w:val="24"/>
          <w:szCs w:val="24"/>
        </w:rPr>
        <w:fldChar w:fldCharType="end"/>
      </w:r>
    </w:p>
    <w:p w:rsidR="00F2690E" w:rsidRPr="00543F62" w:rsidRDefault="00F2690E" w:rsidP="00F2690E">
      <w:pPr>
        <w:keepLines/>
        <w:suppressLineNumbers/>
        <w:suppressAutoHyphens/>
        <w:spacing w:after="120" w:line="360" w:lineRule="auto"/>
        <w:ind w:firstLine="720"/>
        <w:rPr>
          <w:sz w:val="24"/>
          <w:szCs w:val="24"/>
        </w:rPr>
      </w:pPr>
    </w:p>
    <w:sectPr w:rsidR="00F2690E" w:rsidRPr="00543F62" w:rsidSect="00F2690E">
      <w:headerReference w:type="default" r:id="rId6"/>
      <w:headerReference w:type="first" r:id="rId7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DD5" w:rsidRDefault="00936DD5" w:rsidP="00F2690E">
      <w:pPr>
        <w:spacing w:after="0" w:line="240" w:lineRule="auto"/>
      </w:pPr>
      <w:r>
        <w:separator/>
      </w:r>
    </w:p>
  </w:endnote>
  <w:endnote w:type="continuationSeparator" w:id="0">
    <w:p w:rsidR="00936DD5" w:rsidRDefault="00936DD5" w:rsidP="00F2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DD5" w:rsidRDefault="00936DD5" w:rsidP="00F2690E">
      <w:pPr>
        <w:spacing w:after="0" w:line="240" w:lineRule="auto"/>
      </w:pPr>
      <w:r>
        <w:separator/>
      </w:r>
    </w:p>
  </w:footnote>
  <w:footnote w:type="continuationSeparator" w:id="0">
    <w:p w:rsidR="00936DD5" w:rsidRDefault="00936DD5" w:rsidP="00F2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75" w:rsidRPr="001F5208" w:rsidRDefault="00765875" w:rsidP="00F2690E">
    <w:pPr>
      <w:pStyle w:val="Header"/>
      <w:rPr>
        <w:rFonts w:ascii="Times New Roman" w:hAnsi="Times New Roman" w:cs="Times New Roman"/>
        <w:sz w:val="24"/>
        <w:szCs w:val="24"/>
      </w:rPr>
    </w:pPr>
    <w:r w:rsidRPr="001F5208">
      <w:rPr>
        <w:rFonts w:ascii="Times New Roman" w:hAnsi="Times New Roman" w:cs="Times New Roman"/>
        <w:sz w:val="24"/>
        <w:szCs w:val="24"/>
      </w:rPr>
      <w:t>JOU</w:t>
    </w:r>
    <w:r w:rsidR="002474E9" w:rsidRPr="001F5208">
      <w:rPr>
        <w:rFonts w:ascii="Times New Roman" w:hAnsi="Times New Roman" w:cs="Times New Roman"/>
        <w:sz w:val="24"/>
        <w:szCs w:val="24"/>
      </w:rPr>
      <w:fldChar w:fldCharType="begin"/>
    </w:r>
    <w:r w:rsidR="00F2690E" w:rsidRPr="001F5208">
      <w:rPr>
        <w:rFonts w:ascii="Times New Roman" w:hAnsi="Times New Roman" w:cs="Times New Roman"/>
        <w:sz w:val="24"/>
        <w:szCs w:val="24"/>
      </w:rPr>
      <w:instrText xml:space="preserve">MACROBUTTON NoMacro </w:instrText>
    </w:r>
    <w:r w:rsidR="00F2690E" w:rsidRPr="001F5208">
      <w:rPr>
        <w:rFonts w:ascii="Times New Roman" w:hAnsi="Times New Roman" w:cs="Times New Roman"/>
        <w:b/>
        <w:sz w:val="24"/>
        <w:szCs w:val="24"/>
      </w:rPr>
      <w:instrText xml:space="preserve">[Click </w:instrText>
    </w:r>
    <w:r w:rsidRPr="001F5208">
      <w:rPr>
        <w:rFonts w:ascii="Times New Roman" w:hAnsi="Times New Roman" w:cs="Times New Roman"/>
        <w:b/>
        <w:sz w:val="24"/>
        <w:szCs w:val="24"/>
      </w:rPr>
      <w:instrText>Here and Type Class Number</w:instrText>
    </w:r>
    <w:r w:rsidR="00F2690E" w:rsidRPr="001F5208">
      <w:rPr>
        <w:rFonts w:ascii="Times New Roman" w:hAnsi="Times New Roman" w:cs="Times New Roman"/>
        <w:b/>
        <w:sz w:val="24"/>
        <w:szCs w:val="24"/>
      </w:rPr>
      <w:instrText>]</w:instrText>
    </w:r>
    <w:r w:rsidR="002474E9" w:rsidRPr="001F5208">
      <w:rPr>
        <w:rFonts w:ascii="Times New Roman" w:hAnsi="Times New Roman" w:cs="Times New Roman"/>
        <w:sz w:val="24"/>
        <w:szCs w:val="24"/>
      </w:rPr>
      <w:fldChar w:fldCharType="end"/>
    </w:r>
    <w:r w:rsidR="001F5208" w:rsidRPr="001F5208">
      <w:rPr>
        <w:rFonts w:ascii="Times New Roman" w:hAnsi="Times New Roman" w:cs="Times New Roman"/>
        <w:sz w:val="24"/>
        <w:szCs w:val="24"/>
      </w:rPr>
      <w:t xml:space="preserve"> -- </w:t>
    </w:r>
    <w:r w:rsidR="001F5208" w:rsidRPr="001F5208">
      <w:rPr>
        <w:rFonts w:ascii="Times New Roman" w:hAnsi="Times New Roman" w:cs="Times New Roman"/>
        <w:sz w:val="24"/>
        <w:szCs w:val="24"/>
      </w:rPr>
      <w:fldChar w:fldCharType="begin"/>
    </w:r>
    <w:r w:rsidR="001F5208" w:rsidRPr="001F5208">
      <w:rPr>
        <w:rFonts w:ascii="Times New Roman" w:hAnsi="Times New Roman" w:cs="Times New Roman"/>
        <w:sz w:val="24"/>
        <w:szCs w:val="24"/>
      </w:rPr>
      <w:instrText xml:space="preserve"> MACROBUTTON NoMacro </w:instrText>
    </w:r>
    <w:r w:rsidR="001F5208" w:rsidRPr="001F5208">
      <w:rPr>
        <w:rFonts w:ascii="Times New Roman" w:hAnsi="Times New Roman" w:cs="Times New Roman"/>
        <w:b/>
        <w:sz w:val="24"/>
        <w:szCs w:val="24"/>
      </w:rPr>
      <w:instrText>[Click Here and Type Date]</w:instrText>
    </w:r>
    <w:r w:rsidR="001F5208" w:rsidRPr="001F5208">
      <w:rPr>
        <w:rFonts w:ascii="Times New Roman" w:hAnsi="Times New Roman" w:cs="Times New Roman"/>
        <w:sz w:val="24"/>
        <w:szCs w:val="24"/>
      </w:rPr>
      <w:fldChar w:fldCharType="end"/>
    </w:r>
  </w:p>
  <w:p w:rsidR="00F2690E" w:rsidRPr="001F5208" w:rsidRDefault="002474E9" w:rsidP="00F2690E">
    <w:pPr>
      <w:pStyle w:val="Header"/>
      <w:rPr>
        <w:rFonts w:ascii="Times New Roman" w:hAnsi="Times New Roman" w:cs="Times New Roman"/>
        <w:sz w:val="24"/>
        <w:szCs w:val="24"/>
      </w:rPr>
    </w:pPr>
    <w:r w:rsidRPr="001F5208">
      <w:rPr>
        <w:rFonts w:ascii="Times New Roman" w:hAnsi="Times New Roman" w:cs="Times New Roman"/>
        <w:sz w:val="24"/>
        <w:szCs w:val="24"/>
      </w:rPr>
      <w:fldChar w:fldCharType="begin"/>
    </w:r>
    <w:r w:rsidR="00F2690E" w:rsidRPr="001F5208">
      <w:rPr>
        <w:rFonts w:ascii="Times New Roman" w:hAnsi="Times New Roman" w:cs="Times New Roman"/>
        <w:sz w:val="24"/>
        <w:szCs w:val="24"/>
      </w:rPr>
      <w:instrText xml:space="preserve">MACROBUTTON NoMacro </w:instrText>
    </w:r>
    <w:r w:rsidR="00765875" w:rsidRPr="001F5208">
      <w:rPr>
        <w:rFonts w:ascii="Times New Roman" w:hAnsi="Times New Roman" w:cs="Times New Roman"/>
        <w:b/>
        <w:sz w:val="24"/>
        <w:szCs w:val="24"/>
      </w:rPr>
      <w:instrText>[Click Here and Type Name</w:instrText>
    </w:r>
    <w:r w:rsidR="00F2690E" w:rsidRPr="001F5208">
      <w:rPr>
        <w:rFonts w:ascii="Times New Roman" w:hAnsi="Times New Roman" w:cs="Times New Roman"/>
        <w:b/>
        <w:sz w:val="24"/>
        <w:szCs w:val="24"/>
      </w:rPr>
      <w:instrText>]</w:instrText>
    </w:r>
    <w:r w:rsidRPr="001F5208">
      <w:rPr>
        <w:rFonts w:ascii="Times New Roman" w:hAnsi="Times New Roman" w:cs="Times New Roman"/>
        <w:sz w:val="24"/>
        <w:szCs w:val="24"/>
      </w:rPr>
      <w:fldChar w:fldCharType="end"/>
    </w:r>
  </w:p>
  <w:p w:rsidR="00F2690E" w:rsidRPr="001F5208" w:rsidRDefault="002474E9" w:rsidP="00F2690E">
    <w:pPr>
      <w:pStyle w:val="Header"/>
      <w:rPr>
        <w:rFonts w:ascii="Times New Roman" w:hAnsi="Times New Roman" w:cs="Times New Roman"/>
        <w:sz w:val="24"/>
        <w:szCs w:val="24"/>
      </w:rPr>
    </w:pPr>
    <w:r w:rsidRPr="001F5208">
      <w:rPr>
        <w:rFonts w:ascii="Times New Roman" w:hAnsi="Times New Roman" w:cs="Times New Roman"/>
        <w:sz w:val="24"/>
        <w:szCs w:val="24"/>
      </w:rPr>
      <w:fldChar w:fldCharType="begin"/>
    </w:r>
    <w:r w:rsidR="00F2690E" w:rsidRPr="001F5208">
      <w:rPr>
        <w:rFonts w:ascii="Times New Roman" w:hAnsi="Times New Roman" w:cs="Times New Roman"/>
        <w:sz w:val="24"/>
        <w:szCs w:val="24"/>
      </w:rPr>
      <w:instrText xml:space="preserve">MACROBUTTON NoMacro </w:instrText>
    </w:r>
    <w:r w:rsidR="00F2690E" w:rsidRPr="001F5208">
      <w:rPr>
        <w:rFonts w:ascii="Times New Roman" w:hAnsi="Times New Roman" w:cs="Times New Roman"/>
        <w:b/>
        <w:sz w:val="24"/>
        <w:szCs w:val="24"/>
      </w:rPr>
      <w:instrText xml:space="preserve">[Click </w:instrText>
    </w:r>
    <w:r w:rsidR="00765875" w:rsidRPr="001F5208">
      <w:rPr>
        <w:rFonts w:ascii="Times New Roman" w:hAnsi="Times New Roman" w:cs="Times New Roman"/>
        <w:b/>
        <w:sz w:val="24"/>
        <w:szCs w:val="24"/>
      </w:rPr>
      <w:instrText>H</w:instrText>
    </w:r>
    <w:r w:rsidR="00F2690E" w:rsidRPr="001F5208">
      <w:rPr>
        <w:rFonts w:ascii="Times New Roman" w:hAnsi="Times New Roman" w:cs="Times New Roman"/>
        <w:b/>
        <w:sz w:val="24"/>
        <w:szCs w:val="24"/>
      </w:rPr>
      <w:instrText xml:space="preserve">ere and </w:instrText>
    </w:r>
    <w:r w:rsidR="00765875" w:rsidRPr="001F5208">
      <w:rPr>
        <w:rFonts w:ascii="Times New Roman" w:hAnsi="Times New Roman" w:cs="Times New Roman"/>
        <w:b/>
        <w:sz w:val="24"/>
        <w:szCs w:val="24"/>
      </w:rPr>
      <w:instrText>T</w:instrText>
    </w:r>
    <w:r w:rsidR="00F2690E" w:rsidRPr="001F5208">
      <w:rPr>
        <w:rFonts w:ascii="Times New Roman" w:hAnsi="Times New Roman" w:cs="Times New Roman"/>
        <w:b/>
        <w:sz w:val="24"/>
        <w:szCs w:val="24"/>
      </w:rPr>
      <w:instrText xml:space="preserve">ype </w:instrText>
    </w:r>
    <w:r w:rsidR="00765875" w:rsidRPr="001F5208">
      <w:rPr>
        <w:rFonts w:ascii="Times New Roman" w:hAnsi="Times New Roman" w:cs="Times New Roman"/>
        <w:b/>
        <w:sz w:val="24"/>
        <w:szCs w:val="24"/>
      </w:rPr>
      <w:instrText>S</w:instrText>
    </w:r>
    <w:r w:rsidR="00F2690E" w:rsidRPr="001F5208">
      <w:rPr>
        <w:rFonts w:ascii="Times New Roman" w:hAnsi="Times New Roman" w:cs="Times New Roman"/>
        <w:b/>
        <w:sz w:val="24"/>
        <w:szCs w:val="24"/>
      </w:rPr>
      <w:instrText>lug]</w:instrText>
    </w:r>
    <w:r w:rsidRPr="001F5208">
      <w:rPr>
        <w:rFonts w:ascii="Times New Roman" w:hAnsi="Times New Roman" w:cs="Times New Roman"/>
        <w:sz w:val="24"/>
        <w:szCs w:val="24"/>
      </w:rPr>
      <w:fldChar w:fldCharType="end"/>
    </w:r>
  </w:p>
  <w:sdt>
    <w:sdtPr>
      <w:rPr>
        <w:rFonts w:ascii="Times New Roman" w:hAnsi="Times New Roman" w:cs="Times New Roman"/>
        <w:sz w:val="24"/>
        <w:szCs w:val="24"/>
      </w:rPr>
      <w:id w:val="189713620"/>
      <w:docPartObj>
        <w:docPartGallery w:val="Page Numbers (Top of Page)"/>
        <w:docPartUnique/>
      </w:docPartObj>
    </w:sdtPr>
    <w:sdtContent>
      <w:p w:rsidR="00F2690E" w:rsidRPr="001F5208" w:rsidRDefault="00F2690E" w:rsidP="00F2690E">
        <w:pPr>
          <w:rPr>
            <w:rFonts w:ascii="Times New Roman" w:hAnsi="Times New Roman" w:cs="Times New Roman"/>
            <w:sz w:val="24"/>
            <w:szCs w:val="24"/>
          </w:rPr>
        </w:pPr>
        <w:r w:rsidRPr="001F5208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="002474E9" w:rsidRPr="001F52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5208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="002474E9" w:rsidRPr="001F52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520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2474E9" w:rsidRPr="001F5208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1F5208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="002474E9" w:rsidRPr="001F52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5208">
          <w:rPr>
            <w:rFonts w:ascii="Times New Roman" w:hAnsi="Times New Roman" w:cs="Times New Roman"/>
            <w:sz w:val="24"/>
            <w:szCs w:val="24"/>
          </w:rPr>
          <w:instrText xml:space="preserve"> NUMPAGES  </w:instrText>
        </w:r>
        <w:r w:rsidR="002474E9" w:rsidRPr="001F52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520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2474E9" w:rsidRPr="001F52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690E" w:rsidRDefault="00F269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0E" w:rsidRPr="00F2690E" w:rsidRDefault="002474E9" w:rsidP="00F2690E">
    <w:pPr>
      <w:pStyle w:val="Header"/>
      <w:rPr>
        <w:rFonts w:ascii="Times New Roman" w:hAnsi="Times New Roman" w:cs="Times New Roman"/>
      </w:rPr>
    </w:pPr>
    <w:r w:rsidRPr="00F2690E">
      <w:rPr>
        <w:rFonts w:ascii="Times New Roman" w:hAnsi="Times New Roman" w:cs="Times New Roman"/>
      </w:rPr>
      <w:fldChar w:fldCharType="begin"/>
    </w:r>
    <w:r w:rsidR="00F2690E" w:rsidRPr="00F2690E">
      <w:rPr>
        <w:rFonts w:ascii="Times New Roman" w:hAnsi="Times New Roman" w:cs="Times New Roman"/>
      </w:rPr>
      <w:instrText xml:space="preserve">MACROBUTTON NoMacro </w:instrText>
    </w:r>
    <w:r w:rsidR="00F2690E" w:rsidRPr="00F2690E">
      <w:rPr>
        <w:rFonts w:ascii="Times New Roman" w:hAnsi="Times New Roman" w:cs="Times New Roman"/>
        <w:b/>
      </w:rPr>
      <w:instrText>[Click here and type date]</w:instrText>
    </w:r>
    <w:r w:rsidRPr="00F2690E">
      <w:rPr>
        <w:rFonts w:ascii="Times New Roman" w:hAnsi="Times New Roman" w:cs="Times New Roman"/>
      </w:rPr>
      <w:fldChar w:fldCharType="end"/>
    </w:r>
    <w:r w:rsidR="00F2690E" w:rsidRPr="00F2690E">
      <w:rPr>
        <w:rFonts w:ascii="Times New Roman" w:hAnsi="Times New Roman" w:cs="Times New Roman"/>
      </w:rPr>
      <w:t>/JOU3343</w:t>
    </w:r>
  </w:p>
  <w:p w:rsidR="00F2690E" w:rsidRPr="00F2690E" w:rsidRDefault="002474E9">
    <w:pPr>
      <w:pStyle w:val="Header"/>
      <w:rPr>
        <w:rFonts w:ascii="Times New Roman" w:hAnsi="Times New Roman" w:cs="Times New Roman"/>
      </w:rPr>
    </w:pPr>
    <w:r w:rsidRPr="00F2690E">
      <w:rPr>
        <w:rFonts w:ascii="Times New Roman" w:hAnsi="Times New Roman" w:cs="Times New Roman"/>
      </w:rPr>
      <w:fldChar w:fldCharType="begin"/>
    </w:r>
    <w:r w:rsidR="00F2690E" w:rsidRPr="00F2690E">
      <w:rPr>
        <w:rFonts w:ascii="Times New Roman" w:hAnsi="Times New Roman" w:cs="Times New Roman"/>
      </w:rPr>
      <w:instrText xml:space="preserve">MACROBUTTON NoMacro </w:instrText>
    </w:r>
    <w:r w:rsidR="00F2690E" w:rsidRPr="00F2690E">
      <w:rPr>
        <w:rFonts w:ascii="Times New Roman" w:hAnsi="Times New Roman" w:cs="Times New Roman"/>
        <w:b/>
      </w:rPr>
      <w:instrText>[Click here and type date]</w:instrText>
    </w:r>
    <w:r w:rsidRPr="00F2690E">
      <w:rPr>
        <w:rFonts w:ascii="Times New Roman" w:hAnsi="Times New Roman" w:cs="Times New Roman"/>
      </w:rPr>
      <w:fldChar w:fldCharType="end"/>
    </w:r>
  </w:p>
  <w:p w:rsidR="00F2690E" w:rsidRPr="00F2690E" w:rsidRDefault="002474E9">
    <w:pPr>
      <w:pStyle w:val="Header"/>
      <w:rPr>
        <w:rFonts w:ascii="Times New Roman" w:hAnsi="Times New Roman" w:cs="Times New Roman"/>
      </w:rPr>
    </w:pPr>
    <w:r w:rsidRPr="00F2690E">
      <w:rPr>
        <w:rFonts w:ascii="Times New Roman" w:hAnsi="Times New Roman" w:cs="Times New Roman"/>
      </w:rPr>
      <w:fldChar w:fldCharType="begin"/>
    </w:r>
    <w:r w:rsidR="00F2690E" w:rsidRPr="00F2690E">
      <w:rPr>
        <w:rFonts w:ascii="Times New Roman" w:hAnsi="Times New Roman" w:cs="Times New Roman"/>
      </w:rPr>
      <w:instrText xml:space="preserve">MACROBUTTON NoMacro </w:instrText>
    </w:r>
    <w:r w:rsidR="00F2690E" w:rsidRPr="00F2690E">
      <w:rPr>
        <w:rFonts w:ascii="Times New Roman" w:hAnsi="Times New Roman" w:cs="Times New Roman"/>
        <w:b/>
      </w:rPr>
      <w:instrText>[Click here and type slug]</w:instrText>
    </w:r>
    <w:r w:rsidRPr="00F2690E">
      <w:rPr>
        <w:rFonts w:ascii="Times New Roman" w:hAnsi="Times New Roman" w:cs="Times New Roman"/>
      </w:rPr>
      <w:fldChar w:fldCharType="end"/>
    </w:r>
  </w:p>
  <w:sdt>
    <w:sdtPr>
      <w:rPr>
        <w:rFonts w:ascii="Times New Roman" w:hAnsi="Times New Roman" w:cs="Times New Roman"/>
      </w:rPr>
      <w:id w:val="250395305"/>
      <w:docPartObj>
        <w:docPartGallery w:val="Page Numbers (Top of Page)"/>
        <w:docPartUnique/>
      </w:docPartObj>
    </w:sdtPr>
    <w:sdtContent>
      <w:p w:rsidR="00F2690E" w:rsidRPr="00F2690E" w:rsidRDefault="00F2690E">
        <w:pPr>
          <w:rPr>
            <w:rFonts w:ascii="Times New Roman" w:hAnsi="Times New Roman" w:cs="Times New Roman"/>
          </w:rPr>
        </w:pPr>
        <w:r w:rsidRPr="00F2690E">
          <w:rPr>
            <w:rFonts w:ascii="Times New Roman" w:hAnsi="Times New Roman" w:cs="Times New Roman"/>
          </w:rPr>
          <w:t xml:space="preserve">Page </w:t>
        </w:r>
        <w:r w:rsidR="002474E9" w:rsidRPr="00F2690E">
          <w:rPr>
            <w:rFonts w:ascii="Times New Roman" w:hAnsi="Times New Roman" w:cs="Times New Roman"/>
          </w:rPr>
          <w:fldChar w:fldCharType="begin"/>
        </w:r>
        <w:r w:rsidRPr="00F2690E">
          <w:rPr>
            <w:rFonts w:ascii="Times New Roman" w:hAnsi="Times New Roman" w:cs="Times New Roman"/>
          </w:rPr>
          <w:instrText xml:space="preserve"> PAGE </w:instrText>
        </w:r>
        <w:r w:rsidR="002474E9" w:rsidRPr="00F269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="002474E9" w:rsidRPr="00F2690E">
          <w:rPr>
            <w:rFonts w:ascii="Times New Roman" w:hAnsi="Times New Roman" w:cs="Times New Roman"/>
          </w:rPr>
          <w:fldChar w:fldCharType="end"/>
        </w:r>
        <w:r w:rsidRPr="00F2690E">
          <w:rPr>
            <w:rFonts w:ascii="Times New Roman" w:hAnsi="Times New Roman" w:cs="Times New Roman"/>
          </w:rPr>
          <w:t xml:space="preserve"> of </w:t>
        </w:r>
        <w:r w:rsidR="002474E9" w:rsidRPr="00F2690E">
          <w:rPr>
            <w:rFonts w:ascii="Times New Roman" w:hAnsi="Times New Roman" w:cs="Times New Roman"/>
          </w:rPr>
          <w:fldChar w:fldCharType="begin"/>
        </w:r>
        <w:r w:rsidRPr="00F2690E">
          <w:rPr>
            <w:rFonts w:ascii="Times New Roman" w:hAnsi="Times New Roman" w:cs="Times New Roman"/>
          </w:rPr>
          <w:instrText xml:space="preserve"> NUMPAGES  </w:instrText>
        </w:r>
        <w:r w:rsidR="002474E9" w:rsidRPr="00F269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="002474E9" w:rsidRPr="00F2690E">
          <w:rPr>
            <w:rFonts w:ascii="Times New Roman" w:hAnsi="Times New Roman" w:cs="Times New Roman"/>
          </w:rPr>
          <w:fldChar w:fldCharType="end"/>
        </w:r>
      </w:p>
    </w:sdtContent>
  </w:sdt>
  <w:p w:rsidR="00F2690E" w:rsidRDefault="00F269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2690E"/>
    <w:rsid w:val="000162BB"/>
    <w:rsid w:val="000650DA"/>
    <w:rsid w:val="00074C05"/>
    <w:rsid w:val="0007551F"/>
    <w:rsid w:val="0009453C"/>
    <w:rsid w:val="000C1FE0"/>
    <w:rsid w:val="000C3FDC"/>
    <w:rsid w:val="00101BC4"/>
    <w:rsid w:val="00103F10"/>
    <w:rsid w:val="00124A9A"/>
    <w:rsid w:val="001420CD"/>
    <w:rsid w:val="00162362"/>
    <w:rsid w:val="00173153"/>
    <w:rsid w:val="001749FB"/>
    <w:rsid w:val="001A076E"/>
    <w:rsid w:val="001A235C"/>
    <w:rsid w:val="001A5F9A"/>
    <w:rsid w:val="001B736F"/>
    <w:rsid w:val="001C6BEC"/>
    <w:rsid w:val="001D0B61"/>
    <w:rsid w:val="001F5208"/>
    <w:rsid w:val="00237BED"/>
    <w:rsid w:val="002474E9"/>
    <w:rsid w:val="00263D34"/>
    <w:rsid w:val="0027248B"/>
    <w:rsid w:val="00281F28"/>
    <w:rsid w:val="00283E3A"/>
    <w:rsid w:val="00294C57"/>
    <w:rsid w:val="002A76F0"/>
    <w:rsid w:val="002F3078"/>
    <w:rsid w:val="00312C77"/>
    <w:rsid w:val="00312D27"/>
    <w:rsid w:val="0033064A"/>
    <w:rsid w:val="00332914"/>
    <w:rsid w:val="0033637D"/>
    <w:rsid w:val="00345CC1"/>
    <w:rsid w:val="00381F0E"/>
    <w:rsid w:val="003C1D23"/>
    <w:rsid w:val="003C3ACE"/>
    <w:rsid w:val="003D6E53"/>
    <w:rsid w:val="003E0FB5"/>
    <w:rsid w:val="003E4ED1"/>
    <w:rsid w:val="003E7FD8"/>
    <w:rsid w:val="00400D2F"/>
    <w:rsid w:val="00425928"/>
    <w:rsid w:val="0042656D"/>
    <w:rsid w:val="0044029B"/>
    <w:rsid w:val="0044173A"/>
    <w:rsid w:val="00443E48"/>
    <w:rsid w:val="004608CA"/>
    <w:rsid w:val="00485191"/>
    <w:rsid w:val="004D2447"/>
    <w:rsid w:val="004E0A18"/>
    <w:rsid w:val="004E263B"/>
    <w:rsid w:val="004E361B"/>
    <w:rsid w:val="004F265A"/>
    <w:rsid w:val="004F2689"/>
    <w:rsid w:val="00506AE9"/>
    <w:rsid w:val="005119E5"/>
    <w:rsid w:val="005306F7"/>
    <w:rsid w:val="005337F5"/>
    <w:rsid w:val="00543F62"/>
    <w:rsid w:val="0056602D"/>
    <w:rsid w:val="00593E71"/>
    <w:rsid w:val="005C7E6B"/>
    <w:rsid w:val="005E3FB3"/>
    <w:rsid w:val="005E5557"/>
    <w:rsid w:val="00603A11"/>
    <w:rsid w:val="00623ED7"/>
    <w:rsid w:val="00627123"/>
    <w:rsid w:val="006311CE"/>
    <w:rsid w:val="00650B5B"/>
    <w:rsid w:val="0069459B"/>
    <w:rsid w:val="00695281"/>
    <w:rsid w:val="006A1B91"/>
    <w:rsid w:val="006A2849"/>
    <w:rsid w:val="006B3A00"/>
    <w:rsid w:val="006F156B"/>
    <w:rsid w:val="006F1CC5"/>
    <w:rsid w:val="006F2485"/>
    <w:rsid w:val="00706736"/>
    <w:rsid w:val="00737019"/>
    <w:rsid w:val="00765875"/>
    <w:rsid w:val="00787889"/>
    <w:rsid w:val="007B34B5"/>
    <w:rsid w:val="007B4E6E"/>
    <w:rsid w:val="007C5404"/>
    <w:rsid w:val="007D0FCF"/>
    <w:rsid w:val="007D4B3B"/>
    <w:rsid w:val="007F32B4"/>
    <w:rsid w:val="007F3BE6"/>
    <w:rsid w:val="007F3E72"/>
    <w:rsid w:val="008101FC"/>
    <w:rsid w:val="0081504F"/>
    <w:rsid w:val="00821E0A"/>
    <w:rsid w:val="00823498"/>
    <w:rsid w:val="00876E25"/>
    <w:rsid w:val="008921D5"/>
    <w:rsid w:val="00894C62"/>
    <w:rsid w:val="00896F07"/>
    <w:rsid w:val="008C0436"/>
    <w:rsid w:val="0091191B"/>
    <w:rsid w:val="009121D2"/>
    <w:rsid w:val="00920C7B"/>
    <w:rsid w:val="00936DD5"/>
    <w:rsid w:val="00936FDF"/>
    <w:rsid w:val="00956B0F"/>
    <w:rsid w:val="00975AEC"/>
    <w:rsid w:val="009A22E9"/>
    <w:rsid w:val="009B0327"/>
    <w:rsid w:val="009D20B7"/>
    <w:rsid w:val="009D4366"/>
    <w:rsid w:val="009D528E"/>
    <w:rsid w:val="009E393D"/>
    <w:rsid w:val="00A121FE"/>
    <w:rsid w:val="00A31A02"/>
    <w:rsid w:val="00A44EAA"/>
    <w:rsid w:val="00A62601"/>
    <w:rsid w:val="00A81792"/>
    <w:rsid w:val="00A84FCF"/>
    <w:rsid w:val="00AA7817"/>
    <w:rsid w:val="00AC36A0"/>
    <w:rsid w:val="00AC3F7A"/>
    <w:rsid w:val="00B22A34"/>
    <w:rsid w:val="00B24EB1"/>
    <w:rsid w:val="00B3235B"/>
    <w:rsid w:val="00B5337F"/>
    <w:rsid w:val="00B67300"/>
    <w:rsid w:val="00B741EA"/>
    <w:rsid w:val="00B94F87"/>
    <w:rsid w:val="00BA53E1"/>
    <w:rsid w:val="00BA6A45"/>
    <w:rsid w:val="00BC4847"/>
    <w:rsid w:val="00BE4605"/>
    <w:rsid w:val="00BE7739"/>
    <w:rsid w:val="00BF27C5"/>
    <w:rsid w:val="00BF3543"/>
    <w:rsid w:val="00C10C0B"/>
    <w:rsid w:val="00C21AF7"/>
    <w:rsid w:val="00C61827"/>
    <w:rsid w:val="00C82953"/>
    <w:rsid w:val="00C84273"/>
    <w:rsid w:val="00C87E8C"/>
    <w:rsid w:val="00C9218E"/>
    <w:rsid w:val="00C968F1"/>
    <w:rsid w:val="00CA4471"/>
    <w:rsid w:val="00CB6DC1"/>
    <w:rsid w:val="00CC2938"/>
    <w:rsid w:val="00CE5EA6"/>
    <w:rsid w:val="00D36C45"/>
    <w:rsid w:val="00D5370E"/>
    <w:rsid w:val="00D70330"/>
    <w:rsid w:val="00E13E3D"/>
    <w:rsid w:val="00E51607"/>
    <w:rsid w:val="00E55F44"/>
    <w:rsid w:val="00E62655"/>
    <w:rsid w:val="00E636A1"/>
    <w:rsid w:val="00E80C8B"/>
    <w:rsid w:val="00E872CB"/>
    <w:rsid w:val="00E9263F"/>
    <w:rsid w:val="00E92FF0"/>
    <w:rsid w:val="00E93281"/>
    <w:rsid w:val="00E94EEA"/>
    <w:rsid w:val="00EA7FF2"/>
    <w:rsid w:val="00EC32A6"/>
    <w:rsid w:val="00ED3EF1"/>
    <w:rsid w:val="00EF7E3C"/>
    <w:rsid w:val="00F01A1A"/>
    <w:rsid w:val="00F10280"/>
    <w:rsid w:val="00F2690E"/>
    <w:rsid w:val="00F37BAB"/>
    <w:rsid w:val="00F46230"/>
    <w:rsid w:val="00F52A9D"/>
    <w:rsid w:val="00F65F99"/>
    <w:rsid w:val="00F76241"/>
    <w:rsid w:val="00F83A79"/>
    <w:rsid w:val="00F84A41"/>
    <w:rsid w:val="00F862CC"/>
    <w:rsid w:val="00F90004"/>
    <w:rsid w:val="00FB21A1"/>
    <w:rsid w:val="00FD00B9"/>
    <w:rsid w:val="00FF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90E"/>
  </w:style>
  <w:style w:type="paragraph" w:styleId="Footer">
    <w:name w:val="footer"/>
    <w:basedOn w:val="Normal"/>
    <w:link w:val="FooterChar"/>
    <w:uiPriority w:val="99"/>
    <w:semiHidden/>
    <w:unhideWhenUsed/>
    <w:rsid w:val="00F2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90E"/>
  </w:style>
  <w:style w:type="paragraph" w:styleId="BalloonText">
    <w:name w:val="Balloon Text"/>
    <w:basedOn w:val="Normal"/>
    <w:link w:val="BalloonTextChar"/>
    <w:uiPriority w:val="99"/>
    <w:semiHidden/>
    <w:unhideWhenUsed/>
    <w:rsid w:val="00F2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Reisner</dc:creator>
  <cp:keywords/>
  <dc:description/>
  <cp:lastModifiedBy>Neil Reisner</cp:lastModifiedBy>
  <cp:revision>5</cp:revision>
  <dcterms:created xsi:type="dcterms:W3CDTF">2011-05-11T22:41:00Z</dcterms:created>
  <dcterms:modified xsi:type="dcterms:W3CDTF">2012-08-30T19:11:00Z</dcterms:modified>
</cp:coreProperties>
</file>